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25672E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25672E">
              <w:rPr>
                <w:rFonts w:ascii="Arial" w:hAnsi="Arial" w:cs="Arial"/>
                <w:b/>
                <w:bCs/>
                <w:sz w:val="32"/>
                <w:szCs w:val="32"/>
              </w:rPr>
              <w:t>7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227E99">
        <w:trPr>
          <w:trHeight w:val="762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5672E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asciiTheme="minorBidi" w:hAnsiTheme="minorBidi" w:cstheme="minorBidi"/>
                <w:sz w:val="20"/>
              </w:rPr>
              <w:t>Pyramids of number and biomass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F1648" w:rsidRPr="00395355" w:rsidRDefault="008F1648" w:rsidP="008F1648">
      <w:pPr>
        <w:bidi w:val="0"/>
        <w:spacing w:before="100" w:beforeAutospacing="1" w:after="100" w:afterAutospacing="1"/>
        <w:ind w:left="34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39535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39535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395355" w:rsidRDefault="00227E99" w:rsidP="0025672E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25672E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480</w:t>
            </w:r>
            <w:r w:rsidR="0014275C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-</w:t>
            </w:r>
            <w:r w:rsidR="0025672E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</w:t>
            </w:r>
            <w:r w:rsidR="0014275C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5</w:t>
            </w:r>
          </w:p>
        </w:tc>
      </w:tr>
      <w:tr w:rsidR="00227E99" w:rsidRPr="0039535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395355" w:rsidRDefault="00A20258" w:rsidP="0025672E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  <w:r w:rsidR="00467C61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25672E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467C61">
              <w:rPr>
                <w:rFonts w:ascii="Arial" w:hAnsi="Arial" w:cs="Arial"/>
                <w:b/>
                <w:bCs/>
                <w:sz w:val="22"/>
                <w:szCs w:val="22"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227E99" w:rsidRPr="00395355" w:rsidTr="00227E99">
        <w:tc>
          <w:tcPr>
            <w:tcW w:w="7796" w:type="dxa"/>
            <w:vAlign w:val="center"/>
          </w:tcPr>
          <w:p w:rsidR="00227E99" w:rsidRPr="00395355" w:rsidRDefault="00227E99" w:rsidP="008612FB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</w:t>
            </w:r>
            <w:r w:rsidR="008612FB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8612F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395355" w:rsidTr="00227E99">
        <w:tc>
          <w:tcPr>
            <w:tcW w:w="7796" w:type="dxa"/>
          </w:tcPr>
          <w:p w:rsidR="00C96A48" w:rsidRPr="008612FB" w:rsidRDefault="00A20258" w:rsidP="00A20258">
            <w:pPr>
              <w:bidi w:val="0"/>
              <w:jc w:val="both"/>
            </w:pPr>
            <w:r>
              <w:t>1.D</w:t>
            </w:r>
            <w:r w:rsidR="00992A65" w:rsidRPr="008612FB">
              <w:t>raw pyramids of number from data of food chains</w:t>
            </w:r>
            <w:r w:rsidR="001C5F9C" w:rsidRPr="008612FB">
              <w:t>.</w:t>
            </w:r>
          </w:p>
          <w:p w:rsidR="001C5F9C" w:rsidRPr="008612FB" w:rsidRDefault="00A20258" w:rsidP="00A20258">
            <w:pPr>
              <w:bidi w:val="0"/>
              <w:jc w:val="both"/>
            </w:pPr>
            <w:r>
              <w:t>2.E</w:t>
            </w:r>
            <w:r w:rsidRPr="00A20258">
              <w:t>xplain why some pyramids of numbers are not pyramid shaped</w:t>
            </w:r>
            <w:r w:rsidR="001C5F9C" w:rsidRPr="008612FB">
              <w:t>.</w:t>
            </w:r>
          </w:p>
          <w:p w:rsidR="00227E99" w:rsidRPr="00044352" w:rsidRDefault="00227E99" w:rsidP="00044352">
            <w:pPr>
              <w:pStyle w:val="TTtabletext"/>
              <w:jc w:val="both"/>
              <w:rPr>
                <w:rFonts w:cs="Arial"/>
                <w:szCs w:val="16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1- Pyramid of numbers</w:t>
      </w:r>
    </w:p>
    <w:p w:rsidR="003A6B8A" w:rsidRDefault="000916A8" w:rsidP="00993E75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 w:rsidRPr="000916A8">
        <w:rPr>
          <w:noProof/>
          <w:lang w:val="en-US" w:eastAsia="en-US"/>
        </w:rPr>
        <w:pict>
          <v:group id="_x0000_s1026" style="position:absolute;margin-left:19.45pt;margin-top:-.25pt;width:476.5pt;height:119.45pt;z-index:251716608" coordorigin="1523,2864" coordsize="9530,2605">
            <v:shape id="_x0000_s1027" type="#_x0000_t75" style="position:absolute;left:1523;top:3492;width:1688;height:1268">
              <v:imagedata r:id="rId9" o:title="grass"/>
            </v:shape>
            <v:shape id="_x0000_s1028" type="#_x0000_t75" style="position:absolute;left:4388;top:2974;width:1260;height:1786">
              <v:imagedata r:id="rId10" o:title="rabbit_000000659930Small"/>
            </v:shape>
            <v:shape id="Picture 0" o:spid="_x0000_s1029" type="#_x0000_t75" alt="736hawk.jpg" style="position:absolute;left:9157;top:2864;width:1896;height:1896;visibility:visible">
              <v:imagedata r:id="rId11" o:title="736hawk"/>
            </v:shape>
            <v:shape id="Picture 4" o:spid="_x0000_s1030" type="#_x0000_t75" alt="snake032.jpg" style="position:absolute;left:6807;top:3494;width:1689;height:1266;visibility:visible">
              <v:imagedata r:id="rId12" o:title="snake032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1772;top:4974;width:1246;height:495">
              <v:textbox style="mso-next-textbox:#_x0000_s1031">
                <w:txbxContent>
                  <w:p w:rsidR="00A20258" w:rsidRPr="005F4082" w:rsidRDefault="00A20258" w:rsidP="003A6B8A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5F4082">
                      <w:rPr>
                        <w:rFonts w:ascii="Arial" w:hAnsi="Arial" w:cs="Arial"/>
                      </w:rPr>
                      <w:t>grass</w:t>
                    </w:r>
                  </w:p>
                </w:txbxContent>
              </v:textbox>
            </v:shape>
            <v:shape id="_x0000_s1032" type="#_x0000_t202" style="position:absolute;left:4388;top:4974;width:1246;height:495">
              <v:textbox style="mso-next-textbox:#_x0000_s1032">
                <w:txbxContent>
                  <w:p w:rsidR="00A20258" w:rsidRPr="00173386" w:rsidRDefault="00A20258" w:rsidP="003A6B8A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rabbit</w:t>
                    </w:r>
                  </w:p>
                </w:txbxContent>
              </v:textbox>
            </v:shape>
            <v:shape id="_x0000_s1033" type="#_x0000_t202" style="position:absolute;left:9573;top:4974;width:1246;height:495">
              <v:textbox style="mso-next-textbox:#_x0000_s1033">
                <w:txbxContent>
                  <w:p w:rsidR="00A20258" w:rsidRPr="00173386" w:rsidRDefault="00A20258" w:rsidP="003A6B8A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hawk</w:t>
                    </w:r>
                  </w:p>
                </w:txbxContent>
              </v:textbox>
            </v:shape>
            <v:shape id="_x0000_s1034" type="#_x0000_t202" style="position:absolute;left:7135;top:4974;width:1246;height:495">
              <v:textbox style="mso-next-textbox:#_x0000_s1034">
                <w:txbxContent>
                  <w:p w:rsidR="00A20258" w:rsidRPr="00173386" w:rsidRDefault="00A20258" w:rsidP="003A6B8A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snake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3211;top:3988;width:1289;height:0" o:connectortype="straight">
              <v:stroke endarrow="block"/>
            </v:shape>
            <v:shape id="_x0000_s1036" type="#_x0000_t32" style="position:absolute;left:5542;top:3988;width:1289;height:0" o:connectortype="straight">
              <v:stroke endarrow="block"/>
            </v:shape>
            <v:shape id="_x0000_s1037" type="#_x0000_t32" style="position:absolute;left:8496;top:3988;width:1289;height:0" o:connectortype="straight">
              <v:stroke endarrow="block"/>
            </v:shape>
          </v:group>
        </w:pict>
      </w:r>
      <w:r w:rsidR="003A6B8A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Given the following food chain:</w:t>
      </w: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A20258">
      <w:pPr>
        <w:pStyle w:val="T2tablehead2"/>
        <w:tabs>
          <w:tab w:val="clear" w:pos="170"/>
        </w:tabs>
        <w:ind w:left="720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Suppose there are 10 hawks, 300 snakes, 4500 rabbits and 270000 grass plants.</w:t>
      </w:r>
    </w:p>
    <w:p w:rsidR="00A20258" w:rsidRDefault="00A20258" w:rsidP="00A20258">
      <w:pPr>
        <w:pStyle w:val="T2tablehead2"/>
        <w:numPr>
          <w:ilvl w:val="0"/>
          <w:numId w:val="17"/>
        </w:numPr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A20258">
      <w:pPr>
        <w:pStyle w:val="T2tablehead2"/>
        <w:numPr>
          <w:ilvl w:val="0"/>
          <w:numId w:val="18"/>
        </w:numPr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Complete the following pyramid :</w:t>
      </w:r>
    </w:p>
    <w:p w:rsidR="00A20258" w:rsidRDefault="00A20258" w:rsidP="00A20258">
      <w:pPr>
        <w:pStyle w:val="T2tablehead2"/>
        <w:ind w:left="720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A20258" w:rsidRDefault="000916A8" w:rsidP="00A20258">
      <w:pPr>
        <w:pStyle w:val="T2tablehead2"/>
        <w:ind w:left="720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noProof/>
          <w:kern w:val="0"/>
          <w:sz w:val="24"/>
          <w:szCs w:val="24"/>
          <w:lang w:val="en-US" w:eastAsia="en-US"/>
        </w:rPr>
        <w:pict>
          <v:group id="_x0000_s1038" style="position:absolute;left:0;text-align:left;margin-left:44.55pt;margin-top:6.15pt;width:446.6pt;height:155.8pt;z-index:251717632" coordorigin="2936,8432" coordsize="8932,4126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9" type="#_x0000_t5" style="position:absolute;left:2936;top:8432;width:6078;height:4126"/>
            <v:shape id="_x0000_s1040" type="#_x0000_t32" style="position:absolute;left:3532;top:11741;width:4876;height:0;flip:y" o:connectortype="straight"/>
            <v:shape id="_x0000_s1041" type="#_x0000_t32" style="position:absolute;left:4190;top:10841;width:3572;height:0;flip:y" o:connectortype="straight"/>
            <v:shape id="_x0000_s1042" type="#_x0000_t32" style="position:absolute;left:4948;top:9835;width:2041;height:0;flip:y" o:connectortype="straight"/>
            <v:shape id="_x0000_s1043" type="#_x0000_t32" style="position:absolute;left:8681;top:12032;width:941;height:0;flip:x" o:connectortype="straight">
              <v:stroke endarrow="block"/>
            </v:shape>
            <v:shape id="_x0000_s1044" type="#_x0000_t32" style="position:absolute;left:8053;top:11202;width:1531;height:0;flip:x" o:connectortype="straight">
              <v:stroke endarrow="block"/>
            </v:shape>
            <v:shape id="_x0000_s1045" type="#_x0000_t32" style="position:absolute;left:7397;top:10294;width:2211;height:0;flip:x" o:connectortype="straight">
              <v:stroke endarrow="block"/>
            </v:shape>
            <v:shape id="_x0000_s1046" type="#_x0000_t32" style="position:absolute;left:6564;top:9180;width:3061;height:0;flip:x" o:connectortype="straight">
              <v:stroke endarrow="block"/>
            </v:shape>
            <v:shape id="_x0000_s1047" type="#_x0000_t202" style="position:absolute;left:9623;top:8916;width:2245;height:582">
              <v:textbox>
                <w:txbxContent>
                  <w:p w:rsidR="00A20258" w:rsidRPr="00BB47A4" w:rsidRDefault="00A20258" w:rsidP="00993E75">
                    <w:pPr>
                      <w:rPr>
                        <w:b/>
                        <w:bCs/>
                        <w:color w:val="FF0000"/>
                        <w:rtl/>
                        <w:lang w:bidi="ar-QA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</w:t>
                    </w:r>
                    <w:r>
                      <w:rPr>
                        <w:b/>
                        <w:bCs/>
                      </w:rPr>
                      <w:t>h</w:t>
                    </w:r>
                    <w:r w:rsidRPr="00A16B09">
                      <w:rPr>
                        <w:b/>
                        <w:bCs/>
                      </w:rPr>
                      <w:t>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4</w:t>
                    </w:r>
                  </w:p>
                  <w:p w:rsidR="00A20258" w:rsidRPr="00993E75" w:rsidRDefault="00A20258" w:rsidP="00993E75"/>
                </w:txbxContent>
              </v:textbox>
            </v:shape>
            <v:shape id="_x0000_s1048" type="#_x0000_t202" style="position:absolute;left:9623;top:9969;width:2245;height:582">
              <v:textbox>
                <w:txbxContent>
                  <w:p w:rsidR="00A20258" w:rsidRPr="00BB47A4" w:rsidRDefault="00A20258" w:rsidP="00993E75">
                    <w:pPr>
                      <w:rPr>
                        <w:b/>
                        <w:bCs/>
                        <w:color w:val="FF0000"/>
                        <w:rtl/>
                        <w:lang w:bidi="ar-QA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</w:t>
                    </w:r>
                    <w:r>
                      <w:rPr>
                        <w:b/>
                        <w:bCs/>
                      </w:rPr>
                      <w:t>h</w:t>
                    </w:r>
                    <w:r w:rsidRPr="00A16B09">
                      <w:rPr>
                        <w:b/>
                        <w:bCs/>
                      </w:rPr>
                      <w:t>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3</w:t>
                    </w:r>
                  </w:p>
                  <w:p w:rsidR="00A20258" w:rsidRPr="00993E75" w:rsidRDefault="00A20258" w:rsidP="00993E75"/>
                </w:txbxContent>
              </v:textbox>
            </v:shape>
            <v:shape id="_x0000_s1049" type="#_x0000_t202" style="position:absolute;left:9623;top:10906;width:2245;height:582">
              <v:textbox>
                <w:txbxContent>
                  <w:p w:rsidR="00A20258" w:rsidRPr="00BB47A4" w:rsidRDefault="00A20258" w:rsidP="00993E75">
                    <w:pPr>
                      <w:rPr>
                        <w:b/>
                        <w:bCs/>
                        <w:color w:val="FF0000"/>
                        <w:rtl/>
                        <w:lang w:bidi="ar-QA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</w:t>
                    </w:r>
                    <w:r>
                      <w:rPr>
                        <w:b/>
                        <w:bCs/>
                      </w:rPr>
                      <w:t>h</w:t>
                    </w:r>
                    <w:r w:rsidRPr="00A16B09">
                      <w:rPr>
                        <w:b/>
                        <w:bCs/>
                      </w:rPr>
                      <w:t>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2</w:t>
                    </w:r>
                  </w:p>
                  <w:p w:rsidR="00A20258" w:rsidRPr="00993E75" w:rsidRDefault="00A20258" w:rsidP="00993E75"/>
                </w:txbxContent>
              </v:textbox>
            </v:shape>
            <v:shape id="_x0000_s1050" type="#_x0000_t202" style="position:absolute;left:9623;top:11728;width:2245;height:582">
              <v:textbox>
                <w:txbxContent>
                  <w:p w:rsidR="00A20258" w:rsidRPr="00BB47A4" w:rsidRDefault="00A20258" w:rsidP="00993E75">
                    <w:pPr>
                      <w:rPr>
                        <w:b/>
                        <w:bCs/>
                        <w:color w:val="FF0000"/>
                        <w:rtl/>
                        <w:lang w:bidi="ar-QA"/>
                      </w:rPr>
                    </w:pPr>
                    <w:proofErr w:type="spellStart"/>
                    <w:r w:rsidRPr="00A16B09">
                      <w:rPr>
                        <w:b/>
                        <w:bCs/>
                      </w:rPr>
                      <w:t>trop</w:t>
                    </w:r>
                    <w:r>
                      <w:rPr>
                        <w:b/>
                        <w:bCs/>
                      </w:rPr>
                      <w:t>h</w:t>
                    </w:r>
                    <w:r w:rsidRPr="00A16B09">
                      <w:rPr>
                        <w:b/>
                        <w:bCs/>
                      </w:rPr>
                      <w:t>ic</w:t>
                    </w:r>
                    <w:proofErr w:type="spellEnd"/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level</w:t>
                    </w:r>
                    <w:r w:rsidRPr="00BB47A4">
                      <w:rPr>
                        <w:b/>
                        <w:bCs/>
                        <w:color w:val="FF0000"/>
                      </w:rPr>
                      <w:t xml:space="preserve"> </w:t>
                    </w:r>
                    <w:r w:rsidRPr="00A16B09">
                      <w:rPr>
                        <w:b/>
                        <w:bCs/>
                      </w:rPr>
                      <w:t>1</w:t>
                    </w:r>
                  </w:p>
                  <w:p w:rsidR="00A20258" w:rsidRPr="00993E75" w:rsidRDefault="00A20258" w:rsidP="00993E75"/>
                </w:txbxContent>
              </v:textbox>
            </v:shape>
            <v:shape id="_x0000_s1051" type="#_x0000_t202" style="position:absolute;left:4690;top:11936;width:2489;height:374" filled="f" stroked="f">
              <v:textbox>
                <w:txbxContent>
                  <w:p w:rsidR="00A20258" w:rsidRDefault="00A20258" w:rsidP="003A6B8A">
                    <w:pPr>
                      <w:jc w:val="center"/>
                    </w:pPr>
                    <w:r>
                      <w:t>……………………</w:t>
                    </w:r>
                  </w:p>
                </w:txbxContent>
              </v:textbox>
            </v:shape>
            <v:shape id="_x0000_s1052" type="#_x0000_t202" style="position:absolute;left:4690;top:11114;width:2489;height:374" filled="f" stroked="f">
              <v:textbox>
                <w:txbxContent>
                  <w:p w:rsidR="00A20258" w:rsidRDefault="00A20258" w:rsidP="003A6B8A">
                    <w:pPr>
                      <w:jc w:val="center"/>
                    </w:pPr>
                    <w:r>
                      <w:t>…………………</w:t>
                    </w:r>
                  </w:p>
                </w:txbxContent>
              </v:textbox>
            </v:shape>
            <v:shape id="_x0000_s1053" type="#_x0000_t202" style="position:absolute;left:4690;top:10294;width:2489;height:374" filled="f" stroked="f">
              <v:textbox>
                <w:txbxContent>
                  <w:p w:rsidR="00A20258" w:rsidRDefault="00A20258" w:rsidP="003A6B8A">
                    <w:pPr>
                      <w:jc w:val="center"/>
                    </w:pPr>
                    <w:r>
                      <w:t>………………..</w:t>
                    </w:r>
                  </w:p>
                </w:txbxContent>
              </v:textbox>
            </v:shape>
            <v:shape id="_x0000_s1054" type="#_x0000_t202" style="position:absolute;left:4690;top:9277;width:2489;height:374" filled="f" stroked="f">
              <v:textbox>
                <w:txbxContent>
                  <w:p w:rsidR="00A20258" w:rsidRDefault="00A20258" w:rsidP="003A6B8A">
                    <w:pPr>
                      <w:jc w:val="center"/>
                    </w:pPr>
                    <w:r>
                      <w:t>…………….</w:t>
                    </w:r>
                  </w:p>
                </w:txbxContent>
              </v:textbox>
            </v:shape>
          </v:group>
        </w:pict>
      </w:r>
    </w:p>
    <w:p w:rsidR="00A20258" w:rsidRDefault="00A20258" w:rsidP="00A20258">
      <w:pPr>
        <w:pStyle w:val="T2tablehead2"/>
        <w:ind w:left="720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A20258">
      <w:pPr>
        <w:pStyle w:val="T2tablehead2"/>
        <w:tabs>
          <w:tab w:val="clear" w:pos="170"/>
        </w:tabs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A20258" w:rsidRDefault="00A20258" w:rsidP="003A6B8A">
      <w:pPr>
        <w:pStyle w:val="T2tablehead2"/>
        <w:spacing w:line="360" w:lineRule="auto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E942CE" w:rsidRDefault="00E942CE" w:rsidP="003A6B8A">
      <w:pPr>
        <w:pStyle w:val="T2tablehead2"/>
        <w:spacing w:line="360" w:lineRule="auto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</w:p>
    <w:p w:rsidR="003A6B8A" w:rsidRDefault="003A6B8A" w:rsidP="003A6B8A">
      <w:pPr>
        <w:pStyle w:val="T2tablehead2"/>
        <w:spacing w:line="360" w:lineRule="auto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lastRenderedPageBreak/>
        <w:t>b- What does this pyramid compare?</w:t>
      </w:r>
    </w:p>
    <w:p w:rsidR="003A6B8A" w:rsidRDefault="003A6B8A" w:rsidP="003A6B8A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A6B8A" w:rsidRDefault="003A6B8A" w:rsidP="003A6B8A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A6B8A" w:rsidRPr="00A20258" w:rsidRDefault="003A6B8A" w:rsidP="00A20258">
      <w:pPr>
        <w:pStyle w:val="T2tablehead2"/>
        <w:spacing w:line="360" w:lineRule="auto"/>
        <w:rPr>
          <w:rFonts w:eastAsia="Times New Roman" w:cs="Arial"/>
          <w:b w:val="0"/>
          <w:kern w:val="0"/>
          <w:sz w:val="24"/>
          <w:szCs w:val="24"/>
          <w:lang w:val="en-US" w:eastAsia="en-US"/>
        </w:rPr>
      </w:pPr>
      <w:r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 xml:space="preserve"> </w:t>
      </w:r>
      <w:r w:rsidRPr="00A20258">
        <w:rPr>
          <w:rFonts w:eastAsia="Times New Roman" w:cs="Arial"/>
          <w:b w:val="0"/>
          <w:kern w:val="0"/>
          <w:sz w:val="24"/>
          <w:szCs w:val="24"/>
          <w:lang w:val="en-US" w:eastAsia="en-US"/>
        </w:rPr>
        <w:t>c- What is this pyramid called?</w:t>
      </w:r>
    </w:p>
    <w:p w:rsidR="003A6B8A" w:rsidRDefault="00A20258" w:rsidP="003A6B8A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352425</wp:posOffset>
            </wp:positionV>
            <wp:extent cx="2295525" cy="2047875"/>
            <wp:effectExtent l="19050" t="0" r="9525" b="0"/>
            <wp:wrapSquare wrapText="bothSides"/>
            <wp:docPr id="32" name="Picture 2" descr="http://images.google.com/url?q=http://www.bbc.co.uk/schools/gcsebitesize/img/bi01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s.google.com/url?q=http://www.bbc.co.uk/schools/gcsebitesize/img/bi01010.gif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A6B8A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2- a- </w:t>
      </w:r>
      <w:r w:rsidRPr="00A20258">
        <w:rPr>
          <w:rFonts w:ascii="Arial" w:hAnsi="Arial" w:cs="Arial"/>
        </w:rPr>
        <w:t xml:space="preserve">What type of pyramid is this? 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</w:t>
      </w:r>
      <w:r>
        <w:rPr>
          <w:rFonts w:ascii="Arial" w:hAnsi="Arial" w:cs="Arial"/>
        </w:rPr>
        <w:t>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pStyle w:val="ListParagraph"/>
        <w:numPr>
          <w:ilvl w:val="0"/>
          <w:numId w:val="18"/>
        </w:num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What is the top consumer?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bidi w:val="0"/>
        <w:jc w:val="both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…………………………………..………</w:t>
      </w:r>
      <w:r>
        <w:rPr>
          <w:rFonts w:ascii="Arial" w:hAnsi="Arial" w:cs="Arial"/>
        </w:rPr>
        <w:t>……………………..</w:t>
      </w:r>
    </w:p>
    <w:p w:rsidR="00A20258" w:rsidRPr="00A20258" w:rsidRDefault="00A20258" w:rsidP="00A20258">
      <w:pPr>
        <w:bidi w:val="0"/>
        <w:jc w:val="both"/>
        <w:rPr>
          <w:rFonts w:ascii="Arial" w:hAnsi="Arial" w:cs="Arial"/>
        </w:rPr>
      </w:pPr>
    </w:p>
    <w:p w:rsidR="00A20258" w:rsidRPr="00A20258" w:rsidRDefault="00A20258" w:rsidP="00A20258">
      <w:pPr>
        <w:bidi w:val="0"/>
        <w:jc w:val="both"/>
        <w:rPr>
          <w:rFonts w:ascii="Arial" w:hAnsi="Arial" w:cs="Arial"/>
        </w:rPr>
      </w:pPr>
    </w:p>
    <w:p w:rsidR="00A20258" w:rsidRDefault="00A20258" w:rsidP="00A20258">
      <w:pPr>
        <w:bidi w:val="0"/>
        <w:rPr>
          <w:rFonts w:ascii="Arial" w:hAnsi="Arial" w:cs="Arial"/>
        </w:rPr>
      </w:pPr>
    </w:p>
    <w:p w:rsidR="00A20258" w:rsidRDefault="00A20258" w:rsidP="00A20258">
      <w:pPr>
        <w:bidi w:val="0"/>
        <w:rPr>
          <w:rFonts w:ascii="Arial" w:hAnsi="Arial" w:cs="Arial"/>
        </w:rPr>
      </w:pPr>
    </w:p>
    <w:p w:rsidR="00A20258" w:rsidRDefault="00A20258" w:rsidP="00A20258">
      <w:pPr>
        <w:bidi w:val="0"/>
        <w:rPr>
          <w:rFonts w:ascii="Arial" w:hAnsi="Arial" w:cs="Arial"/>
        </w:rPr>
      </w:pPr>
    </w:p>
    <w:p w:rsid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pStyle w:val="ListParagraph"/>
        <w:numPr>
          <w:ilvl w:val="0"/>
          <w:numId w:val="18"/>
        </w:num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Why do some pyramids of numbers not have a pyramid shape? Draw out an example of your own to illustrate your answer.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Q3: Draw the following pyramid of numbers – why is it not a traditional shape? Put in a logical order - organisms: 1500 lice, 1 apple tree, 5 thrashers (birds), 4000 tent caterpillars.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Pr="00A20258" w:rsidRDefault="00A20258" w:rsidP="00A20258">
      <w:pPr>
        <w:bidi w:val="0"/>
        <w:rPr>
          <w:rFonts w:ascii="Arial" w:hAnsi="Arial" w:cs="Arial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p w:rsidR="00A20258" w:rsidRDefault="00A20258" w:rsidP="00A20258">
      <w:pPr>
        <w:bidi w:val="0"/>
        <w:rPr>
          <w:sz w:val="28"/>
          <w:szCs w:val="28"/>
        </w:rPr>
      </w:pPr>
      <w:r w:rsidRPr="00A20258">
        <w:rPr>
          <w:rFonts w:ascii="Arial" w:hAnsi="Arial" w:cs="Arial"/>
        </w:rPr>
        <w:t>……………………………………………………………………………………………….</w:t>
      </w:r>
    </w:p>
    <w:sectPr w:rsidR="00A20258" w:rsidSect="00D76259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58" w:rsidRDefault="00A20258">
      <w:r>
        <w:separator/>
      </w:r>
    </w:p>
  </w:endnote>
  <w:endnote w:type="continuationSeparator" w:id="0">
    <w:p w:rsidR="00A20258" w:rsidRDefault="00A2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58" w:rsidRDefault="000916A8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A20258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A20258" w:rsidRDefault="00A20258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58" w:rsidRPr="00B77D60" w:rsidRDefault="00A20258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E942CE" w:rsidRPr="00E942CE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58" w:rsidRDefault="00A20258">
      <w:r>
        <w:separator/>
      </w:r>
    </w:p>
  </w:footnote>
  <w:footnote w:type="continuationSeparator" w:id="0">
    <w:p w:rsidR="00A20258" w:rsidRDefault="00A20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awk" style="width:.6pt;height:.6pt;visibility:visible;mso-wrap-style:square" o:bullet="t">
        <v:imagedata r:id="rId1" o:title="hawk"/>
      </v:shape>
    </w:pict>
  </w:numPicBullet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65BAA"/>
    <w:multiLevelType w:val="hybridMultilevel"/>
    <w:tmpl w:val="805013FE"/>
    <w:lvl w:ilvl="0" w:tplc="5E36B9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F680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4E14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2AD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D098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D082B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8C7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4604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22A5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40CD4342"/>
    <w:multiLevelType w:val="hybridMultilevel"/>
    <w:tmpl w:val="4982735A"/>
    <w:lvl w:ilvl="0" w:tplc="CE74ED1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36E78"/>
    <w:multiLevelType w:val="hybridMultilevel"/>
    <w:tmpl w:val="DD6C02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3"/>
  </w:num>
  <w:num w:numId="5">
    <w:abstractNumId w:val="12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0"/>
  </w:num>
  <w:num w:numId="11">
    <w:abstractNumId w:val="14"/>
  </w:num>
  <w:num w:numId="12">
    <w:abstractNumId w:val="9"/>
  </w:num>
  <w:num w:numId="13">
    <w:abstractNumId w:val="13"/>
  </w:num>
  <w:num w:numId="14">
    <w:abstractNumId w:val="15"/>
  </w:num>
  <w:num w:numId="15">
    <w:abstractNumId w:val="17"/>
  </w:num>
  <w:num w:numId="16">
    <w:abstractNumId w:val="18"/>
  </w:num>
  <w:num w:numId="17">
    <w:abstractNumId w:val="1"/>
  </w:num>
  <w:num w:numId="18">
    <w:abstractNumId w:val="1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16A8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E61A2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5F9C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5672E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C59A6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5355"/>
    <w:rsid w:val="0039536D"/>
    <w:rsid w:val="003A120D"/>
    <w:rsid w:val="003A3CD0"/>
    <w:rsid w:val="003A6B8A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0B1B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09AC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3F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566D"/>
    <w:rsid w:val="00854C5B"/>
    <w:rsid w:val="00860C9C"/>
    <w:rsid w:val="008610EA"/>
    <w:rsid w:val="008612FB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2A65"/>
    <w:rsid w:val="00993BF5"/>
    <w:rsid w:val="00993E75"/>
    <w:rsid w:val="009A2BD2"/>
    <w:rsid w:val="009A2E99"/>
    <w:rsid w:val="009A514E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0258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B49C1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96A48"/>
    <w:rsid w:val="00CA1026"/>
    <w:rsid w:val="00CA1473"/>
    <w:rsid w:val="00CA2920"/>
    <w:rsid w:val="00CA6875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942CE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1A4A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>
      <o:colormenu v:ext="edit" fillcolor="none" strokecolor="none"/>
    </o:shapedefaults>
    <o:shapelayout v:ext="edit">
      <o:idmap v:ext="edit" data="1"/>
      <o:rules v:ext="edit">
        <o:r id="V:Rule11" type="connector" idref="#_x0000_s1043"/>
        <o:r id="V:Rule12" type="connector" idref="#_x0000_s1040"/>
        <o:r id="V:Rule13" type="connector" idref="#_x0000_s1042"/>
        <o:r id="V:Rule14" type="connector" idref="#_x0000_s1044"/>
        <o:r id="V:Rule15" type="connector" idref="#_x0000_s1045"/>
        <o:r id="V:Rule16" type="connector" idref="#_x0000_s1046"/>
        <o:r id="V:Rule17" type="connector" idref="#_x0000_s1041"/>
        <o:r id="V:Rule18" type="connector" idref="#_x0000_s1035"/>
        <o:r id="V:Rule19" type="connector" idref="#_x0000_s1037"/>
        <o:r id="V:Rule20" type="connector" idref="#_x0000_s1036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http://images.google.com/url?q=http://www.bbc.co.uk/schools/gcsebitesize/img/bi01010.gi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8</cp:revision>
  <cp:lastPrinted>2011-12-22T05:50:00Z</cp:lastPrinted>
  <dcterms:created xsi:type="dcterms:W3CDTF">2012-03-15T03:51:00Z</dcterms:created>
  <dcterms:modified xsi:type="dcterms:W3CDTF">2012-03-18T05:15:00Z</dcterms:modified>
</cp:coreProperties>
</file>